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980" w:rsidRPr="00E33C9A" w:rsidRDefault="00365734" w:rsidP="00365734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Управление образования Невьянского городского округа</w:t>
      </w:r>
    </w:p>
    <w:p w:rsidR="00544980" w:rsidRPr="00E33C9A" w:rsidRDefault="00544980" w:rsidP="00544980">
      <w:pPr>
        <w:pStyle w:val="Default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544980" w:rsidRPr="00E33C9A" w:rsidRDefault="00544980" w:rsidP="00544980">
      <w:pPr>
        <w:pStyle w:val="Default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a3"/>
        <w:tblW w:w="1496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3"/>
        <w:gridCol w:w="3219"/>
        <w:gridCol w:w="6244"/>
      </w:tblGrid>
      <w:tr w:rsidR="00544980" w:rsidRPr="00E33C9A" w:rsidTr="00365734">
        <w:trPr>
          <w:trHeight w:val="1976"/>
        </w:trPr>
        <w:tc>
          <w:tcPr>
            <w:tcW w:w="5503" w:type="dxa"/>
          </w:tcPr>
          <w:p w:rsidR="00544980" w:rsidRPr="00E33C9A" w:rsidRDefault="00544980" w:rsidP="00C47EAD">
            <w:pPr>
              <w:tabs>
                <w:tab w:val="left" w:pos="4720"/>
              </w:tabs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33C9A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Утверждено на заседании ММО </w:t>
            </w:r>
            <w:r w:rsidR="0036573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руководителей ЦО «Точка роста»</w:t>
            </w:r>
          </w:p>
          <w:p w:rsidR="00544980" w:rsidRPr="00E33C9A" w:rsidRDefault="00544980" w:rsidP="00C47EAD">
            <w:pPr>
              <w:tabs>
                <w:tab w:val="left" w:pos="4720"/>
              </w:tabs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33C9A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Протокол №1</w:t>
            </w:r>
          </w:p>
          <w:p w:rsidR="00544980" w:rsidRPr="00E33C9A" w:rsidRDefault="0010063B" w:rsidP="0010063B">
            <w:pPr>
              <w:tabs>
                <w:tab w:val="left" w:pos="472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0063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__</w:t>
            </w:r>
            <w:r w:rsidRPr="0010063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»__________</w:t>
            </w:r>
            <w:r w:rsidR="00544980" w:rsidRPr="0010063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2024 г.</w:t>
            </w:r>
            <w:r w:rsidR="00544980" w:rsidRPr="00E33C9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19" w:type="dxa"/>
          </w:tcPr>
          <w:p w:rsidR="00544980" w:rsidRPr="00E33C9A" w:rsidRDefault="00544980" w:rsidP="00C47EAD">
            <w:pPr>
              <w:tabs>
                <w:tab w:val="left" w:pos="4720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244" w:type="dxa"/>
          </w:tcPr>
          <w:p w:rsidR="00544980" w:rsidRPr="00E33C9A" w:rsidRDefault="00544980" w:rsidP="00C47EAD">
            <w:pPr>
              <w:tabs>
                <w:tab w:val="left" w:pos="4720"/>
              </w:tabs>
              <w:ind w:left="3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33C9A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СОГЛАСОВАНО:                                                                                                                                              </w:t>
            </w:r>
          </w:p>
          <w:p w:rsidR="00544980" w:rsidRPr="00E33C9A" w:rsidRDefault="00544980" w:rsidP="00C47EAD">
            <w:pPr>
              <w:tabs>
                <w:tab w:val="left" w:pos="4720"/>
              </w:tabs>
              <w:ind w:left="39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33C9A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Директор ЦРО и ИТО УО </w:t>
            </w:r>
          </w:p>
          <w:p w:rsidR="00544980" w:rsidRPr="00E33C9A" w:rsidRDefault="00544980" w:rsidP="00C47EAD">
            <w:pPr>
              <w:tabs>
                <w:tab w:val="left" w:pos="4720"/>
              </w:tabs>
              <w:ind w:left="39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33C9A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Невьянского городского округа</w:t>
            </w:r>
          </w:p>
          <w:p w:rsidR="00544980" w:rsidRPr="00E33C9A" w:rsidRDefault="00544980" w:rsidP="00C47EAD">
            <w:pPr>
              <w:tabs>
                <w:tab w:val="left" w:pos="4720"/>
              </w:tabs>
              <w:ind w:left="39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33C9A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О. Г.   Хлюпина </w:t>
            </w:r>
          </w:p>
          <w:p w:rsidR="00544980" w:rsidRPr="00E33C9A" w:rsidRDefault="00544980" w:rsidP="00C47EAD">
            <w:pPr>
              <w:tabs>
                <w:tab w:val="left" w:pos="4720"/>
              </w:tabs>
              <w:ind w:left="39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33C9A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« </w:t>
            </w:r>
            <w:r w:rsidRPr="00E33C9A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 xml:space="preserve">       </w:t>
            </w:r>
            <w:r w:rsidRPr="00E33C9A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»</w:t>
            </w:r>
            <w:r w:rsidRPr="00E33C9A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 xml:space="preserve">                   </w:t>
            </w:r>
            <w:r w:rsidRPr="00E33C9A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Pr="00E33C9A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г.</w:t>
            </w:r>
          </w:p>
          <w:p w:rsidR="00544980" w:rsidRPr="00E33C9A" w:rsidRDefault="00544980" w:rsidP="00C47EAD">
            <w:pPr>
              <w:tabs>
                <w:tab w:val="left" w:pos="4720"/>
              </w:tabs>
              <w:ind w:left="3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33C9A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_________________________</w:t>
            </w:r>
          </w:p>
          <w:p w:rsidR="00544980" w:rsidRPr="00E33C9A" w:rsidRDefault="00544980" w:rsidP="00C47EAD">
            <w:pPr>
              <w:tabs>
                <w:tab w:val="left" w:pos="4720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544980" w:rsidRPr="00E33C9A" w:rsidRDefault="00544980" w:rsidP="005E0DBF">
      <w:pPr>
        <w:tabs>
          <w:tab w:val="left" w:pos="47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44980" w:rsidRPr="00E33C9A" w:rsidRDefault="00544980" w:rsidP="00544980">
      <w:pPr>
        <w:tabs>
          <w:tab w:val="left" w:pos="47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44980" w:rsidRPr="00E33C9A" w:rsidRDefault="00544980" w:rsidP="00544980">
      <w:pPr>
        <w:tabs>
          <w:tab w:val="left" w:pos="4720"/>
        </w:tabs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33C9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ПЛАН РАБОТЫ</w:t>
      </w:r>
    </w:p>
    <w:p w:rsidR="00365734" w:rsidRDefault="00544980" w:rsidP="00544980">
      <w:pPr>
        <w:tabs>
          <w:tab w:val="left" w:pos="4720"/>
        </w:tabs>
        <w:spacing w:after="12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33C9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муниципального методического объединения </w:t>
      </w:r>
    </w:p>
    <w:p w:rsidR="00544980" w:rsidRPr="00E33C9A" w:rsidRDefault="00365734" w:rsidP="00544980">
      <w:pPr>
        <w:tabs>
          <w:tab w:val="left" w:pos="4720"/>
        </w:tabs>
        <w:spacing w:after="12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365734">
        <w:rPr>
          <w:rFonts w:ascii="Times New Roman" w:hAnsi="Times New Roman" w:cs="Times New Roman"/>
          <w:bCs/>
          <w:sz w:val="28"/>
          <w:szCs w:val="28"/>
          <w:lang w:eastAsia="ru-RU"/>
        </w:rPr>
        <w:t>руководителей Ц</w:t>
      </w:r>
      <w:r w:rsidR="00863FC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ентров образования (ЦО) </w:t>
      </w:r>
      <w:r w:rsidRPr="00365734">
        <w:rPr>
          <w:rFonts w:ascii="Times New Roman" w:hAnsi="Times New Roman" w:cs="Times New Roman"/>
          <w:bCs/>
          <w:sz w:val="28"/>
          <w:szCs w:val="28"/>
          <w:lang w:eastAsia="ru-RU"/>
        </w:rPr>
        <w:t>«Точка роста»</w:t>
      </w:r>
    </w:p>
    <w:p w:rsidR="00544980" w:rsidRPr="00E33C9A" w:rsidRDefault="00544980" w:rsidP="00544980">
      <w:pPr>
        <w:tabs>
          <w:tab w:val="left" w:pos="4720"/>
        </w:tabs>
        <w:spacing w:after="12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33C9A">
        <w:rPr>
          <w:rFonts w:ascii="Times New Roman" w:hAnsi="Times New Roman" w:cs="Times New Roman"/>
          <w:bCs/>
          <w:sz w:val="28"/>
          <w:szCs w:val="28"/>
          <w:lang w:eastAsia="ru-RU"/>
        </w:rPr>
        <w:t>на 2024/2025 учебный год</w:t>
      </w:r>
    </w:p>
    <w:p w:rsidR="00544980" w:rsidRPr="00E33C9A" w:rsidRDefault="00544980" w:rsidP="00544980">
      <w:pPr>
        <w:tabs>
          <w:tab w:val="left" w:pos="47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44980" w:rsidRPr="00E33C9A" w:rsidRDefault="00544980" w:rsidP="00544980">
      <w:pPr>
        <w:tabs>
          <w:tab w:val="left" w:pos="47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44980" w:rsidRPr="00E33C9A" w:rsidRDefault="00365734" w:rsidP="00365734">
      <w:pPr>
        <w:tabs>
          <w:tab w:val="left" w:pos="4720"/>
        </w:tabs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="005E0DBF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44980" w:rsidRPr="00E33C9A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Руководитель ММО: </w:t>
      </w:r>
    </w:p>
    <w:p w:rsidR="00544980" w:rsidRPr="00E33C9A" w:rsidRDefault="00365734" w:rsidP="00365734">
      <w:pPr>
        <w:tabs>
          <w:tab w:val="left" w:pos="4720"/>
        </w:tabs>
        <w:spacing w:after="0" w:line="240" w:lineRule="auto"/>
        <w:ind w:left="4962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Гречухина Зинаида Юрьевна</w:t>
      </w:r>
    </w:p>
    <w:p w:rsidR="00544980" w:rsidRPr="00E33C9A" w:rsidRDefault="00544980" w:rsidP="00544980">
      <w:pPr>
        <w:tabs>
          <w:tab w:val="left" w:pos="47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44980" w:rsidRPr="00E33C9A" w:rsidRDefault="00544980" w:rsidP="00544980">
      <w:pPr>
        <w:tabs>
          <w:tab w:val="left" w:pos="47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44980" w:rsidRPr="00E33C9A" w:rsidRDefault="00544980" w:rsidP="00544980">
      <w:pPr>
        <w:tabs>
          <w:tab w:val="left" w:pos="47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44980" w:rsidRDefault="00544980" w:rsidP="00544980">
      <w:pPr>
        <w:tabs>
          <w:tab w:val="left" w:pos="47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44980" w:rsidRDefault="00544980" w:rsidP="00544980">
      <w:pPr>
        <w:tabs>
          <w:tab w:val="left" w:pos="47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44980" w:rsidRDefault="00544980" w:rsidP="00544980">
      <w:pPr>
        <w:tabs>
          <w:tab w:val="left" w:pos="47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44980" w:rsidRPr="00E33C9A" w:rsidRDefault="00544980" w:rsidP="00544980">
      <w:pPr>
        <w:tabs>
          <w:tab w:val="left" w:pos="47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44980" w:rsidRPr="00E33C9A" w:rsidRDefault="00544980" w:rsidP="00544980">
      <w:pPr>
        <w:tabs>
          <w:tab w:val="left" w:pos="47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33C9A">
        <w:rPr>
          <w:rFonts w:ascii="Times New Roman" w:hAnsi="Times New Roman" w:cs="Times New Roman"/>
          <w:sz w:val="28"/>
          <w:szCs w:val="28"/>
          <w:lang w:eastAsia="ru-RU"/>
        </w:rPr>
        <w:t xml:space="preserve">Невьянск </w:t>
      </w:r>
    </w:p>
    <w:p w:rsidR="00544980" w:rsidRPr="00E33C9A" w:rsidRDefault="00544980" w:rsidP="00544980">
      <w:pPr>
        <w:tabs>
          <w:tab w:val="left" w:pos="47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33C9A">
        <w:rPr>
          <w:rFonts w:ascii="Times New Roman" w:hAnsi="Times New Roman" w:cs="Times New Roman"/>
          <w:sz w:val="28"/>
          <w:szCs w:val="28"/>
          <w:lang w:eastAsia="ru-RU"/>
        </w:rPr>
        <w:t>2024</w:t>
      </w:r>
    </w:p>
    <w:p w:rsidR="00544980" w:rsidRPr="00E33C9A" w:rsidRDefault="00544980" w:rsidP="00544980">
      <w:pPr>
        <w:tabs>
          <w:tab w:val="left" w:pos="47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44980" w:rsidRDefault="00544980" w:rsidP="00544980">
      <w:pPr>
        <w:tabs>
          <w:tab w:val="left" w:pos="47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44980" w:rsidRDefault="00544980" w:rsidP="00544980">
      <w:pPr>
        <w:tabs>
          <w:tab w:val="left" w:pos="47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034A" w:rsidRDefault="0021034A" w:rsidP="00544980">
      <w:pPr>
        <w:tabs>
          <w:tab w:val="left" w:pos="4720"/>
        </w:tabs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1034A" w:rsidRDefault="0021034A" w:rsidP="00544980">
      <w:pPr>
        <w:tabs>
          <w:tab w:val="left" w:pos="4720"/>
        </w:tabs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44980" w:rsidRPr="00E33C9A" w:rsidRDefault="00544980" w:rsidP="00544980">
      <w:pPr>
        <w:tabs>
          <w:tab w:val="left" w:pos="4720"/>
        </w:tabs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33C9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План работы муниципального методического объединения </w:t>
      </w:r>
      <w:r w:rsidR="00863FC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руководителей Ц</w:t>
      </w:r>
      <w:r w:rsidR="00A53ED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ентров образования </w:t>
      </w:r>
      <w:r w:rsidR="00863FC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«Точка роста»</w:t>
      </w:r>
      <w:r w:rsidR="00A53ED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Невьянского ГО (ЦО ТР НГО - далее)</w:t>
      </w:r>
    </w:p>
    <w:p w:rsidR="00544980" w:rsidRDefault="00544980" w:rsidP="00544980">
      <w:pPr>
        <w:tabs>
          <w:tab w:val="left" w:pos="4720"/>
        </w:tabs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33C9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 2024/2025 учебный год</w:t>
      </w:r>
    </w:p>
    <w:p w:rsidR="00D957E6" w:rsidRDefault="00D957E6" w:rsidP="00544980">
      <w:pPr>
        <w:tabs>
          <w:tab w:val="left" w:pos="4720"/>
        </w:tabs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3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1443"/>
        <w:gridCol w:w="2243"/>
        <w:gridCol w:w="2977"/>
        <w:gridCol w:w="3544"/>
        <w:gridCol w:w="2268"/>
        <w:gridCol w:w="2232"/>
      </w:tblGrid>
      <w:tr w:rsidR="0021034A" w:rsidTr="00983A13">
        <w:tc>
          <w:tcPr>
            <w:tcW w:w="1443" w:type="dxa"/>
          </w:tcPr>
          <w:p w:rsidR="0021034A" w:rsidRPr="00A53EDC" w:rsidRDefault="0021034A" w:rsidP="0021034A">
            <w:pPr>
              <w:tabs>
                <w:tab w:val="left" w:pos="4720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3ED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43" w:type="dxa"/>
          </w:tcPr>
          <w:p w:rsidR="0021034A" w:rsidRPr="00A53EDC" w:rsidRDefault="0021034A" w:rsidP="0021034A">
            <w:pPr>
              <w:tabs>
                <w:tab w:val="left" w:pos="4720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3ED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Аналитическое направление</w:t>
            </w:r>
          </w:p>
        </w:tc>
        <w:tc>
          <w:tcPr>
            <w:tcW w:w="2977" w:type="dxa"/>
          </w:tcPr>
          <w:p w:rsidR="0021034A" w:rsidRPr="00A53EDC" w:rsidRDefault="0021034A" w:rsidP="0021034A">
            <w:pPr>
              <w:tabs>
                <w:tab w:val="left" w:pos="4720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3ED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Информационное направление</w:t>
            </w:r>
          </w:p>
          <w:p w:rsidR="0021034A" w:rsidRPr="00A53EDC" w:rsidRDefault="0021034A" w:rsidP="0021034A">
            <w:pPr>
              <w:tabs>
                <w:tab w:val="left" w:pos="4720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3ED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="001975A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информирование руководителей ЦО </w:t>
            </w:r>
            <w:r w:rsidRPr="00A53ED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ТР)</w:t>
            </w:r>
          </w:p>
        </w:tc>
        <w:tc>
          <w:tcPr>
            <w:tcW w:w="3544" w:type="dxa"/>
          </w:tcPr>
          <w:p w:rsidR="0021034A" w:rsidRPr="00A53EDC" w:rsidRDefault="0021034A" w:rsidP="0021034A">
            <w:pPr>
              <w:tabs>
                <w:tab w:val="left" w:pos="4720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3ED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Методическое и</w:t>
            </w:r>
          </w:p>
          <w:p w:rsidR="0021034A" w:rsidRPr="00A53EDC" w:rsidRDefault="0021034A" w:rsidP="0021034A">
            <w:pPr>
              <w:tabs>
                <w:tab w:val="left" w:pos="4720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3ED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направления</w:t>
            </w:r>
          </w:p>
        </w:tc>
        <w:tc>
          <w:tcPr>
            <w:tcW w:w="2268" w:type="dxa"/>
          </w:tcPr>
          <w:p w:rsidR="0021034A" w:rsidRPr="00A53EDC" w:rsidRDefault="0021034A" w:rsidP="0021034A">
            <w:pPr>
              <w:tabs>
                <w:tab w:val="left" w:pos="4720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3ED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Проектировочное направление</w:t>
            </w:r>
          </w:p>
        </w:tc>
        <w:tc>
          <w:tcPr>
            <w:tcW w:w="2232" w:type="dxa"/>
          </w:tcPr>
          <w:p w:rsidR="0021034A" w:rsidRPr="00A53EDC" w:rsidRDefault="0021034A" w:rsidP="0021034A">
            <w:pPr>
              <w:tabs>
                <w:tab w:val="left" w:pos="4720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3ED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Организационное направление</w:t>
            </w:r>
          </w:p>
        </w:tc>
      </w:tr>
      <w:tr w:rsidR="0021034A" w:rsidTr="00983A13">
        <w:trPr>
          <w:trHeight w:val="2417"/>
        </w:trPr>
        <w:tc>
          <w:tcPr>
            <w:tcW w:w="1443" w:type="dxa"/>
          </w:tcPr>
          <w:p w:rsidR="0021034A" w:rsidRPr="005713F5" w:rsidRDefault="0021034A" w:rsidP="0021034A">
            <w:pPr>
              <w:tabs>
                <w:tab w:val="left" w:pos="4720"/>
              </w:tabs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13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28.11.202</w:t>
            </w:r>
            <w:r w:rsidR="001975A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  <w:p w:rsidR="0021034A" w:rsidRPr="005713F5" w:rsidRDefault="0021034A" w:rsidP="0021034A">
            <w:pPr>
              <w:tabs>
                <w:tab w:val="left" w:pos="4720"/>
              </w:tabs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13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МАОУ СОШ №5</w:t>
            </w:r>
          </w:p>
        </w:tc>
        <w:tc>
          <w:tcPr>
            <w:tcW w:w="2243" w:type="dxa"/>
          </w:tcPr>
          <w:p w:rsidR="0021034A" w:rsidRPr="005713F5" w:rsidRDefault="0021034A" w:rsidP="0021034A">
            <w:pPr>
              <w:tabs>
                <w:tab w:val="left" w:pos="4720"/>
              </w:tabs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E8088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зучение профессиональных потребностей педагогов</w:t>
            </w:r>
          </w:p>
          <w:p w:rsidR="0021034A" w:rsidRPr="005713F5" w:rsidRDefault="0021034A" w:rsidP="0021034A">
            <w:pPr>
              <w:tabs>
                <w:tab w:val="left" w:pos="4720"/>
              </w:tabs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13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ЦО ТР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НГО</w:t>
            </w:r>
          </w:p>
          <w:p w:rsidR="0021034A" w:rsidRPr="005713F5" w:rsidRDefault="0021034A" w:rsidP="0021034A">
            <w:pPr>
              <w:tabs>
                <w:tab w:val="left" w:pos="4720"/>
              </w:tabs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1034A" w:rsidRPr="005713F5" w:rsidRDefault="0021034A" w:rsidP="0021034A">
            <w:pPr>
              <w:tabs>
                <w:tab w:val="left" w:pos="4720"/>
              </w:tabs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13F5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обмена срочной информацией путем создания группы на информационно</w:t>
            </w:r>
            <w:r w:rsidR="00FB5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3F5">
              <w:rPr>
                <w:rFonts w:ascii="Times New Roman" w:hAnsi="Times New Roman" w:cs="Times New Roman"/>
                <w:sz w:val="24"/>
                <w:szCs w:val="24"/>
              </w:rPr>
              <w:t xml:space="preserve">-телекоммуникационной платформе «Сферум» и мессенджере </w:t>
            </w:r>
            <w:r w:rsidRPr="005713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Telegram</w:t>
            </w:r>
          </w:p>
        </w:tc>
        <w:tc>
          <w:tcPr>
            <w:tcW w:w="3544" w:type="dxa"/>
          </w:tcPr>
          <w:p w:rsidR="0021034A" w:rsidRPr="005713F5" w:rsidRDefault="0021034A" w:rsidP="00017884">
            <w:pPr>
              <w:tabs>
                <w:tab w:val="left" w:pos="4720"/>
              </w:tabs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863FC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редъявлени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863FC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теоретического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и практического опыта </w:t>
            </w:r>
            <w:r w:rsidRPr="00017884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МАОУ СОШ с. Быньги 2019 года открытия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(г/о – далее) по </w:t>
            </w:r>
            <w:r w:rsidR="0001788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теме: </w:t>
            </w:r>
            <w:r w:rsidR="00017884" w:rsidRPr="00017884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ф</w:t>
            </w:r>
            <w:r w:rsidRPr="00017884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ормирование ресурсного мышления у обучающихся в условиях ЦО ТР</w:t>
            </w:r>
            <w:r w:rsidR="00017884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(из опыта работы)</w:t>
            </w:r>
          </w:p>
        </w:tc>
        <w:tc>
          <w:tcPr>
            <w:tcW w:w="2268" w:type="dxa"/>
          </w:tcPr>
          <w:p w:rsidR="0021034A" w:rsidRPr="005713F5" w:rsidRDefault="0021034A" w:rsidP="0021034A">
            <w:pPr>
              <w:tabs>
                <w:tab w:val="left" w:pos="4720"/>
              </w:tabs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713F5">
              <w:rPr>
                <w:rFonts w:ascii="Times New Roman" w:hAnsi="Times New Roman" w:cs="Times New Roman"/>
                <w:sz w:val="24"/>
                <w:szCs w:val="24"/>
              </w:rPr>
              <w:t xml:space="preserve">ланирование деятельности ММО на </w:t>
            </w:r>
            <w:r w:rsidRPr="00CA5DAA">
              <w:rPr>
                <w:rFonts w:ascii="Times New Roman" w:hAnsi="Times New Roman" w:cs="Times New Roman"/>
                <w:sz w:val="24"/>
                <w:szCs w:val="24"/>
              </w:rPr>
              <w:t>2024/2025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3F5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232" w:type="dxa"/>
          </w:tcPr>
          <w:p w:rsidR="0021034A" w:rsidRPr="005713F5" w:rsidRDefault="0021034A" w:rsidP="0021034A">
            <w:pPr>
              <w:tabs>
                <w:tab w:val="left" w:pos="4720"/>
              </w:tabs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Анкетирование </w:t>
            </w:r>
            <w:r w:rsidRPr="00CA5DA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руководителей ЦО ТР НГО на предмет определения профессиональных дефицитов</w:t>
            </w:r>
          </w:p>
        </w:tc>
      </w:tr>
      <w:tr w:rsidR="0021034A" w:rsidTr="00983A13">
        <w:trPr>
          <w:trHeight w:val="70"/>
        </w:trPr>
        <w:tc>
          <w:tcPr>
            <w:tcW w:w="1443" w:type="dxa"/>
          </w:tcPr>
          <w:p w:rsidR="0021034A" w:rsidRPr="005713F5" w:rsidRDefault="0021034A" w:rsidP="0021034A">
            <w:pPr>
              <w:tabs>
                <w:tab w:val="left" w:pos="4720"/>
              </w:tabs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13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19.12.24</w:t>
            </w:r>
          </w:p>
          <w:p w:rsidR="0021034A" w:rsidRPr="005713F5" w:rsidRDefault="0021034A" w:rsidP="0021034A">
            <w:pPr>
              <w:tabs>
                <w:tab w:val="left" w:pos="4720"/>
              </w:tabs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13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МАОУ СОШ №5</w:t>
            </w:r>
          </w:p>
        </w:tc>
        <w:tc>
          <w:tcPr>
            <w:tcW w:w="2243" w:type="dxa"/>
          </w:tcPr>
          <w:p w:rsidR="0021034A" w:rsidRPr="005713F5" w:rsidRDefault="0021034A" w:rsidP="00FB5AD9">
            <w:pPr>
              <w:tabs>
                <w:tab w:val="left" w:pos="4720"/>
              </w:tabs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5713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нализ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возможностей </w:t>
            </w:r>
            <w:r w:rsidR="00FB5AD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участия</w:t>
            </w:r>
            <w:r w:rsidR="00FB5AD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ЦО ТР ОУ НГО в мероприятиях ИРО и ДМ СО в соответствии с предложенным Комплексным планом на </w:t>
            </w:r>
            <w:r w:rsidRPr="00CA5DA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2024/2025 учебный год</w:t>
            </w:r>
            <w:r w:rsidRPr="00CA5DAA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</w:tc>
        <w:tc>
          <w:tcPr>
            <w:tcW w:w="2977" w:type="dxa"/>
          </w:tcPr>
          <w:p w:rsidR="0021034A" w:rsidRPr="005713F5" w:rsidRDefault="0021034A" w:rsidP="00FB5AD9">
            <w:pPr>
              <w:tabs>
                <w:tab w:val="left" w:pos="4720"/>
              </w:tabs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Информирование</w:t>
            </w:r>
            <w:r w:rsidRPr="005713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о модернизации в сфере образования: курс на </w:t>
            </w:r>
            <w:r w:rsidRPr="005713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интеграцию в развитии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общего и дополнительного образо</w:t>
            </w:r>
            <w:r w:rsidRPr="005713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вания детей </w:t>
            </w:r>
          </w:p>
        </w:tc>
        <w:tc>
          <w:tcPr>
            <w:tcW w:w="3544" w:type="dxa"/>
          </w:tcPr>
          <w:p w:rsidR="001975AC" w:rsidRDefault="0021034A" w:rsidP="0021034A">
            <w:pPr>
              <w:tabs>
                <w:tab w:val="left" w:pos="4720"/>
              </w:tabs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863FC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редъявлени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863FC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теоретического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и практического опыта </w:t>
            </w:r>
            <w:r w:rsidRPr="005713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ЦО ТР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НГО 2021 г/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о </w:t>
            </w:r>
            <w:r w:rsidR="00FB5AD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7884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МБОУ</w:t>
            </w:r>
            <w:proofErr w:type="gramEnd"/>
            <w:r w:rsidRPr="00017884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 СОШ №4 и МАОУ СОШ №2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теме: </w:t>
            </w:r>
            <w:r w:rsidR="00017884" w:rsidRPr="00017884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и</w:t>
            </w:r>
            <w:r w:rsidRPr="00017884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спользование возможностей Центра "Точка Роста" для повышения познавательного интереса обучающихся в учебной и внеурочной деятельности обучающихся в ходе реализации обновлённых ФГОС</w:t>
            </w:r>
            <w:r w:rsidR="00017884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(из опыта работы)</w:t>
            </w:r>
          </w:p>
          <w:p w:rsidR="001975AC" w:rsidRPr="005713F5" w:rsidRDefault="001975AC" w:rsidP="0021034A">
            <w:pPr>
              <w:tabs>
                <w:tab w:val="left" w:pos="4720"/>
              </w:tabs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1034A" w:rsidRPr="00E775DE" w:rsidRDefault="0021034A" w:rsidP="0021034A">
            <w:pPr>
              <w:tabs>
                <w:tab w:val="left" w:pos="4720"/>
              </w:tabs>
              <w:spacing w:after="12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E775DE">
              <w:rPr>
                <w:rFonts w:ascii="Times New Roman" w:hAnsi="Times New Roman" w:cs="Times New Roman"/>
                <w:bCs/>
                <w:lang w:eastAsia="ru-RU"/>
              </w:rPr>
              <w:t>Обсуждение вопросов возможного социального партнёрства</w:t>
            </w:r>
          </w:p>
        </w:tc>
        <w:tc>
          <w:tcPr>
            <w:tcW w:w="2232" w:type="dxa"/>
          </w:tcPr>
          <w:p w:rsidR="0021034A" w:rsidRPr="005713F5" w:rsidRDefault="0021034A" w:rsidP="0021034A">
            <w:pPr>
              <w:tabs>
                <w:tab w:val="left" w:pos="4720"/>
              </w:tabs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75D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Выбор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объединяющей темы работы ММО по формированию функциональной грамотности обучающихся</w:t>
            </w:r>
          </w:p>
        </w:tc>
      </w:tr>
      <w:tr w:rsidR="001975AC" w:rsidTr="00983A13">
        <w:tc>
          <w:tcPr>
            <w:tcW w:w="1443" w:type="dxa"/>
          </w:tcPr>
          <w:p w:rsidR="001975AC" w:rsidRPr="00A53EDC" w:rsidRDefault="001975AC" w:rsidP="001975AC">
            <w:pPr>
              <w:tabs>
                <w:tab w:val="left" w:pos="4720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3ED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Дата</w:t>
            </w:r>
          </w:p>
        </w:tc>
        <w:tc>
          <w:tcPr>
            <w:tcW w:w="2243" w:type="dxa"/>
          </w:tcPr>
          <w:p w:rsidR="001975AC" w:rsidRPr="00A53EDC" w:rsidRDefault="001975AC" w:rsidP="001975AC">
            <w:pPr>
              <w:tabs>
                <w:tab w:val="left" w:pos="4720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3ED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Аналитическое направление</w:t>
            </w:r>
          </w:p>
        </w:tc>
        <w:tc>
          <w:tcPr>
            <w:tcW w:w="2977" w:type="dxa"/>
          </w:tcPr>
          <w:p w:rsidR="001975AC" w:rsidRPr="00A53EDC" w:rsidRDefault="001975AC" w:rsidP="001975AC">
            <w:pPr>
              <w:tabs>
                <w:tab w:val="left" w:pos="4720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3ED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Информационное направление</w:t>
            </w:r>
          </w:p>
          <w:p w:rsidR="001975AC" w:rsidRPr="00A53EDC" w:rsidRDefault="001975AC" w:rsidP="001975AC">
            <w:pPr>
              <w:tabs>
                <w:tab w:val="left" w:pos="4720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3ED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информирование руководителей ЦО </w:t>
            </w:r>
            <w:r w:rsidRPr="00A53ED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ТР)</w:t>
            </w:r>
          </w:p>
        </w:tc>
        <w:tc>
          <w:tcPr>
            <w:tcW w:w="3544" w:type="dxa"/>
          </w:tcPr>
          <w:p w:rsidR="001975AC" w:rsidRPr="00A53EDC" w:rsidRDefault="001975AC" w:rsidP="001975AC">
            <w:pPr>
              <w:tabs>
                <w:tab w:val="left" w:pos="4720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3ED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Методическое и</w:t>
            </w:r>
          </w:p>
          <w:p w:rsidR="001975AC" w:rsidRPr="00A53EDC" w:rsidRDefault="001975AC" w:rsidP="001975AC">
            <w:pPr>
              <w:tabs>
                <w:tab w:val="left" w:pos="4720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3ED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направления</w:t>
            </w:r>
          </w:p>
        </w:tc>
        <w:tc>
          <w:tcPr>
            <w:tcW w:w="2268" w:type="dxa"/>
          </w:tcPr>
          <w:p w:rsidR="001975AC" w:rsidRPr="00A53EDC" w:rsidRDefault="001975AC" w:rsidP="001975AC">
            <w:pPr>
              <w:tabs>
                <w:tab w:val="left" w:pos="4720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3ED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Проектировочное направление</w:t>
            </w:r>
          </w:p>
        </w:tc>
        <w:tc>
          <w:tcPr>
            <w:tcW w:w="2232" w:type="dxa"/>
          </w:tcPr>
          <w:p w:rsidR="001975AC" w:rsidRPr="00A53EDC" w:rsidRDefault="001975AC" w:rsidP="001975AC">
            <w:pPr>
              <w:tabs>
                <w:tab w:val="left" w:pos="4720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3ED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Организационное направление</w:t>
            </w:r>
          </w:p>
        </w:tc>
      </w:tr>
      <w:tr w:rsidR="0021034A" w:rsidTr="00983A13">
        <w:tc>
          <w:tcPr>
            <w:tcW w:w="1443" w:type="dxa"/>
          </w:tcPr>
          <w:p w:rsidR="0021034A" w:rsidRDefault="00A06181" w:rsidP="0021034A">
            <w:pPr>
              <w:tabs>
                <w:tab w:val="left" w:pos="4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16.</w:t>
            </w:r>
            <w:r w:rsidR="0021034A" w:rsidRPr="005713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01.25</w:t>
            </w:r>
          </w:p>
          <w:p w:rsidR="0021034A" w:rsidRPr="005713F5" w:rsidRDefault="0021034A" w:rsidP="00FB5AD9">
            <w:pPr>
              <w:tabs>
                <w:tab w:val="left" w:pos="4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МАОУ СОШ №3 </w:t>
            </w:r>
          </w:p>
        </w:tc>
        <w:tc>
          <w:tcPr>
            <w:tcW w:w="2243" w:type="dxa"/>
          </w:tcPr>
          <w:p w:rsidR="0021034A" w:rsidRDefault="0021034A" w:rsidP="0021034A">
            <w:pPr>
              <w:tabs>
                <w:tab w:val="left" w:pos="4720"/>
              </w:tabs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Выявление дефицитов </w:t>
            </w:r>
            <w:r w:rsidRPr="005713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оборудования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21034A" w:rsidRPr="005713F5" w:rsidRDefault="0021034A" w:rsidP="0021034A">
            <w:pPr>
              <w:tabs>
                <w:tab w:val="left" w:pos="4720"/>
              </w:tabs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13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ЦО ТР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НГО</w:t>
            </w:r>
          </w:p>
          <w:p w:rsidR="0021034A" w:rsidRPr="005713F5" w:rsidRDefault="0021034A" w:rsidP="0021034A">
            <w:pPr>
              <w:tabs>
                <w:tab w:val="left" w:pos="4720"/>
              </w:tabs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1034A" w:rsidRPr="005713F5" w:rsidRDefault="0021034A" w:rsidP="0021034A">
            <w:pPr>
              <w:tabs>
                <w:tab w:val="left" w:pos="4720"/>
              </w:tabs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1034A" w:rsidRPr="005713F5" w:rsidRDefault="0021034A" w:rsidP="0021034A">
            <w:pPr>
              <w:tabs>
                <w:tab w:val="left" w:pos="4720"/>
              </w:tabs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1034A" w:rsidRPr="005713F5" w:rsidRDefault="0021034A" w:rsidP="0021034A">
            <w:pPr>
              <w:tabs>
                <w:tab w:val="left" w:pos="4720"/>
              </w:tabs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Информирование педагогов об использовании ЦОР в дополнительном образовании </w:t>
            </w:r>
          </w:p>
        </w:tc>
        <w:tc>
          <w:tcPr>
            <w:tcW w:w="3544" w:type="dxa"/>
          </w:tcPr>
          <w:p w:rsidR="00FB5AD9" w:rsidRDefault="0021034A" w:rsidP="0021034A">
            <w:pPr>
              <w:tabs>
                <w:tab w:val="left" w:pos="4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863FC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редъявлени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863FC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теоретического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и практического опыта </w:t>
            </w:r>
            <w:r w:rsidRPr="005713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ЦО ТР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НГО </w:t>
            </w:r>
            <w:r w:rsidRPr="005713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2022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г/о</w:t>
            </w:r>
            <w:r w:rsidR="00A0618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7884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МБОУ СОШ </w:t>
            </w:r>
          </w:p>
          <w:p w:rsidR="0021034A" w:rsidRPr="005713F5" w:rsidRDefault="0021034A" w:rsidP="0021034A">
            <w:pPr>
              <w:tabs>
                <w:tab w:val="left" w:pos="4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7884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с. Аятское и МБОУ СОШ №3</w:t>
            </w:r>
            <w:r w:rsidRPr="005713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</w:t>
            </w:r>
            <w:r w:rsidR="0001788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теме:</w:t>
            </w:r>
            <w:r w:rsidR="00017884" w:rsidRPr="00017884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использование</w:t>
            </w:r>
            <w:r w:rsidRPr="00017884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ЦОР для повышения методической и организационной составляющих профессиональной деятельности педагогов (из опыта работы)</w:t>
            </w:r>
          </w:p>
        </w:tc>
        <w:tc>
          <w:tcPr>
            <w:tcW w:w="2268" w:type="dxa"/>
          </w:tcPr>
          <w:p w:rsidR="0021034A" w:rsidRPr="005713F5" w:rsidRDefault="0021034A" w:rsidP="0021034A">
            <w:pPr>
              <w:tabs>
                <w:tab w:val="left" w:pos="4720"/>
              </w:tabs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Планирование </w:t>
            </w:r>
            <w:r w:rsidRPr="005713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сетевого взаимодействия между ЦО ТР НГО</w:t>
            </w:r>
          </w:p>
        </w:tc>
        <w:tc>
          <w:tcPr>
            <w:tcW w:w="2232" w:type="dxa"/>
          </w:tcPr>
          <w:p w:rsidR="0021034A" w:rsidRPr="00447658" w:rsidRDefault="0021034A" w:rsidP="0021034A">
            <w:pPr>
              <w:tabs>
                <w:tab w:val="left" w:pos="4720"/>
              </w:tabs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Разработка Положения и проведение муниципальной игры/квеста «Путешествие в Наукоград» на базе МАОУ СОШ с. Быньги</w:t>
            </w:r>
          </w:p>
        </w:tc>
      </w:tr>
      <w:tr w:rsidR="00A06181" w:rsidTr="00983A13">
        <w:tc>
          <w:tcPr>
            <w:tcW w:w="1443" w:type="dxa"/>
          </w:tcPr>
          <w:p w:rsidR="00A06181" w:rsidRDefault="00A06181" w:rsidP="00A06181">
            <w:pPr>
              <w:tabs>
                <w:tab w:val="left" w:pos="4720"/>
              </w:tabs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13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20.02.25</w:t>
            </w:r>
          </w:p>
          <w:p w:rsidR="00A06181" w:rsidRPr="005713F5" w:rsidRDefault="00A06181" w:rsidP="00A06181">
            <w:pPr>
              <w:tabs>
                <w:tab w:val="left" w:pos="4720"/>
              </w:tabs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6AD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онлайн-подключени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4B6AD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платформе «Сферум»</w:t>
            </w:r>
          </w:p>
        </w:tc>
        <w:tc>
          <w:tcPr>
            <w:tcW w:w="2243" w:type="dxa"/>
          </w:tcPr>
          <w:p w:rsidR="00A06181" w:rsidRPr="005713F5" w:rsidRDefault="00A06181" w:rsidP="00A06181">
            <w:pPr>
              <w:tabs>
                <w:tab w:val="left" w:pos="4720"/>
              </w:tabs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5713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нализ документации по организации работы ЦО ТР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НГО</w:t>
            </w:r>
          </w:p>
          <w:p w:rsidR="00A06181" w:rsidRPr="005713F5" w:rsidRDefault="00A06181" w:rsidP="00A06181">
            <w:pPr>
              <w:tabs>
                <w:tab w:val="left" w:pos="4720"/>
              </w:tabs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06181" w:rsidRPr="005713F5" w:rsidRDefault="00A06181" w:rsidP="00A06181">
            <w:pPr>
              <w:tabs>
                <w:tab w:val="left" w:pos="4720"/>
              </w:tabs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06181" w:rsidRPr="005713F5" w:rsidRDefault="00A06181" w:rsidP="00A06181">
            <w:pPr>
              <w:tabs>
                <w:tab w:val="left" w:pos="4720"/>
              </w:tabs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A06181" w:rsidRPr="005713F5" w:rsidRDefault="00A06181" w:rsidP="00A06181">
            <w:pPr>
              <w:tabs>
                <w:tab w:val="left" w:pos="4720"/>
              </w:tabs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7E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Знакомство руководителей ЦО ТР НГО с положением о проведении Окружного образовательного интенсива</w:t>
            </w:r>
          </w:p>
        </w:tc>
        <w:tc>
          <w:tcPr>
            <w:tcW w:w="3544" w:type="dxa"/>
          </w:tcPr>
          <w:p w:rsidR="00FB5AD9" w:rsidRDefault="00A06181" w:rsidP="00FB5AD9">
            <w:pPr>
              <w:tabs>
                <w:tab w:val="left" w:pos="4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863FC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редъявлени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863FC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теоретического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и практического опыта </w:t>
            </w:r>
            <w:r w:rsidRPr="005713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ЦО ТР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НГО 2022/23 г/</w:t>
            </w:r>
            <w:r w:rsidR="00FB5AD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 МБОУ</w:t>
            </w:r>
            <w:r w:rsidRPr="000178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СОШ</w:t>
            </w:r>
          </w:p>
          <w:p w:rsidR="00FB5AD9" w:rsidRDefault="00A06181" w:rsidP="00FB5AD9">
            <w:pPr>
              <w:tabs>
                <w:tab w:val="left" w:pos="4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0178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п. Калиново </w:t>
            </w:r>
            <w:r w:rsidRPr="00017884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и МБОУ СОШ </w:t>
            </w:r>
          </w:p>
          <w:p w:rsidR="00A06181" w:rsidRPr="00D957E6" w:rsidRDefault="00A06181" w:rsidP="00FB5AD9">
            <w:pPr>
              <w:tabs>
                <w:tab w:val="left" w:pos="4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7884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п. Ребристый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теме: </w:t>
            </w:r>
            <w:r w:rsidR="00017884" w:rsidRPr="00017884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о</w:t>
            </w:r>
            <w:r w:rsidRPr="00017884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беспечение информационной открытости деятельности общеобразовательной организации в условиях деятельности ЦО ТР (из опыта работы)</w:t>
            </w:r>
          </w:p>
        </w:tc>
        <w:tc>
          <w:tcPr>
            <w:tcW w:w="2268" w:type="dxa"/>
          </w:tcPr>
          <w:p w:rsidR="00A06181" w:rsidRPr="00D957E6" w:rsidRDefault="00A06181" w:rsidP="00A061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Обсуждение в</w:t>
            </w:r>
            <w:r w:rsidRPr="006F073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опрос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ов </w:t>
            </w:r>
            <w:r w:rsidRPr="006F0732">
              <w:rPr>
                <w:rFonts w:ascii="Times New Roman" w:hAnsi="Times New Roman" w:cs="Times New Roman"/>
                <w:sz w:val="24"/>
                <w:szCs w:val="24"/>
              </w:rPr>
              <w:t>формирования у педагогов ДО аналитической культуры как одной из основных компетенций профессионального развития.</w:t>
            </w:r>
          </w:p>
          <w:p w:rsidR="00A06181" w:rsidRPr="005713F5" w:rsidRDefault="00A06181" w:rsidP="00A06181">
            <w:pPr>
              <w:tabs>
                <w:tab w:val="left" w:pos="4720"/>
              </w:tabs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</w:tcPr>
          <w:p w:rsidR="00A06181" w:rsidRDefault="00A06181" w:rsidP="00A06181">
            <w:pPr>
              <w:tabs>
                <w:tab w:val="left" w:pos="4720"/>
              </w:tabs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39B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Организация руководителей ЦО ТР НГО на участие в Окружном образовательном интенсиве</w:t>
            </w:r>
          </w:p>
          <w:p w:rsidR="00A06181" w:rsidRDefault="00A06181" w:rsidP="00A06181">
            <w:pPr>
              <w:tabs>
                <w:tab w:val="left" w:pos="4720"/>
              </w:tabs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06181" w:rsidRPr="005713F5" w:rsidRDefault="00A06181" w:rsidP="00A06181">
            <w:pPr>
              <w:tabs>
                <w:tab w:val="left" w:pos="4720"/>
              </w:tabs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962CD" w:rsidTr="00983A13">
        <w:tc>
          <w:tcPr>
            <w:tcW w:w="1443" w:type="dxa"/>
          </w:tcPr>
          <w:p w:rsidR="001962CD" w:rsidRDefault="001962CD" w:rsidP="001962CD">
            <w:pPr>
              <w:tabs>
                <w:tab w:val="left" w:pos="4720"/>
              </w:tabs>
              <w:spacing w:after="12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13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20.03.25</w:t>
            </w:r>
          </w:p>
          <w:p w:rsidR="001962CD" w:rsidRPr="005713F5" w:rsidRDefault="001962CD" w:rsidP="001962CD">
            <w:pPr>
              <w:tabs>
                <w:tab w:val="left" w:pos="4720"/>
              </w:tabs>
              <w:spacing w:after="12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13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МАОУ СОШ №5</w:t>
            </w:r>
          </w:p>
        </w:tc>
        <w:tc>
          <w:tcPr>
            <w:tcW w:w="2243" w:type="dxa"/>
          </w:tcPr>
          <w:p w:rsidR="001962CD" w:rsidRPr="005713F5" w:rsidRDefault="001962CD" w:rsidP="00CC0012">
            <w:pPr>
              <w:tabs>
                <w:tab w:val="left" w:pos="4720"/>
              </w:tabs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5713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нализ участия</w:t>
            </w:r>
            <w:r w:rsidR="00FB5AD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обучающихся ЦО ТР НГО</w:t>
            </w:r>
            <w:r w:rsidRPr="005713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в конкурсной деятельности</w:t>
            </w:r>
          </w:p>
        </w:tc>
        <w:tc>
          <w:tcPr>
            <w:tcW w:w="2977" w:type="dxa"/>
          </w:tcPr>
          <w:p w:rsidR="001962CD" w:rsidRPr="005713F5" w:rsidRDefault="001962CD" w:rsidP="001962CD">
            <w:pPr>
              <w:tabs>
                <w:tab w:val="left" w:pos="4720"/>
              </w:tabs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Информирование педагогов о необходимости </w:t>
            </w:r>
            <w:r w:rsidRPr="005713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создани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Pr="005713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банка эффективного педагогического опыта, медиатеки методобъединения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руководителей ЦО ТР НГО</w:t>
            </w:r>
          </w:p>
        </w:tc>
        <w:tc>
          <w:tcPr>
            <w:tcW w:w="3544" w:type="dxa"/>
          </w:tcPr>
          <w:p w:rsidR="001962CD" w:rsidRPr="005713F5" w:rsidRDefault="001962CD" w:rsidP="001962CD">
            <w:pPr>
              <w:tabs>
                <w:tab w:val="left" w:pos="4720"/>
              </w:tabs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39B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Предъявление практического опыта руководителей ЦО ТР НГО на Окружном образовательном интенсиве</w:t>
            </w:r>
          </w:p>
        </w:tc>
        <w:tc>
          <w:tcPr>
            <w:tcW w:w="2268" w:type="dxa"/>
          </w:tcPr>
          <w:p w:rsidR="001962CD" w:rsidRDefault="001962CD" w:rsidP="001962CD">
            <w:pPr>
              <w:tabs>
                <w:tab w:val="left" w:pos="4720"/>
              </w:tabs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5713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азработк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5713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муниципальн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ых </w:t>
            </w:r>
            <w:r w:rsidRPr="005713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конкурс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ов</w:t>
            </w:r>
            <w:r w:rsidRPr="005713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для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обучающихся </w:t>
            </w:r>
            <w:r w:rsidRPr="005713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ЦО ТР НГО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5713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способствую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щих </w:t>
            </w:r>
            <w:r w:rsidRPr="0044765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эффективному педагогическому взаимодействию</w:t>
            </w:r>
          </w:p>
          <w:p w:rsidR="00017884" w:rsidRPr="005713F5" w:rsidRDefault="00017884" w:rsidP="001962CD">
            <w:pPr>
              <w:tabs>
                <w:tab w:val="left" w:pos="4720"/>
              </w:tabs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</w:tcPr>
          <w:p w:rsidR="001962CD" w:rsidRPr="005713F5" w:rsidRDefault="001962CD" w:rsidP="001962CD">
            <w:pPr>
              <w:tabs>
                <w:tab w:val="left" w:pos="4720"/>
              </w:tabs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Создание Банка данных результативного участия обучающихся ЦО ТР НГО в конкурсах разного уровня</w:t>
            </w:r>
          </w:p>
        </w:tc>
      </w:tr>
      <w:tr w:rsidR="00EA72EE" w:rsidTr="00983A13">
        <w:tc>
          <w:tcPr>
            <w:tcW w:w="1443" w:type="dxa"/>
          </w:tcPr>
          <w:p w:rsidR="00EA72EE" w:rsidRPr="00A53EDC" w:rsidRDefault="00EA72EE" w:rsidP="00EA72EE">
            <w:pPr>
              <w:tabs>
                <w:tab w:val="left" w:pos="4720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3ED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Дата</w:t>
            </w:r>
          </w:p>
        </w:tc>
        <w:tc>
          <w:tcPr>
            <w:tcW w:w="2243" w:type="dxa"/>
          </w:tcPr>
          <w:p w:rsidR="00EA72EE" w:rsidRPr="00A53EDC" w:rsidRDefault="00EA72EE" w:rsidP="00EA72EE">
            <w:pPr>
              <w:tabs>
                <w:tab w:val="left" w:pos="4720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3ED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Аналитическое направление</w:t>
            </w:r>
          </w:p>
        </w:tc>
        <w:tc>
          <w:tcPr>
            <w:tcW w:w="2977" w:type="dxa"/>
          </w:tcPr>
          <w:p w:rsidR="00EA72EE" w:rsidRPr="00A53EDC" w:rsidRDefault="00EA72EE" w:rsidP="00EA72EE">
            <w:pPr>
              <w:tabs>
                <w:tab w:val="left" w:pos="4720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3ED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Информационное направление</w:t>
            </w:r>
          </w:p>
          <w:p w:rsidR="00EA72EE" w:rsidRPr="00A53EDC" w:rsidRDefault="00EA72EE" w:rsidP="00EA72EE">
            <w:pPr>
              <w:tabs>
                <w:tab w:val="left" w:pos="4720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3ED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(информирование руководителей ЦО ТР)</w:t>
            </w:r>
          </w:p>
        </w:tc>
        <w:tc>
          <w:tcPr>
            <w:tcW w:w="3544" w:type="dxa"/>
          </w:tcPr>
          <w:p w:rsidR="00EA72EE" w:rsidRPr="00A53EDC" w:rsidRDefault="00EA72EE" w:rsidP="00EA72EE">
            <w:pPr>
              <w:tabs>
                <w:tab w:val="left" w:pos="4720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3ED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Методическое и</w:t>
            </w:r>
          </w:p>
          <w:p w:rsidR="00EA72EE" w:rsidRPr="00A53EDC" w:rsidRDefault="00EA72EE" w:rsidP="00EA72EE">
            <w:pPr>
              <w:tabs>
                <w:tab w:val="left" w:pos="4720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3ED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направления</w:t>
            </w:r>
          </w:p>
        </w:tc>
        <w:tc>
          <w:tcPr>
            <w:tcW w:w="2268" w:type="dxa"/>
          </w:tcPr>
          <w:p w:rsidR="00EA72EE" w:rsidRPr="00A53EDC" w:rsidRDefault="00EA72EE" w:rsidP="00EA72EE">
            <w:pPr>
              <w:tabs>
                <w:tab w:val="left" w:pos="4720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3ED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Проектировочное направление</w:t>
            </w:r>
          </w:p>
        </w:tc>
        <w:tc>
          <w:tcPr>
            <w:tcW w:w="2232" w:type="dxa"/>
          </w:tcPr>
          <w:p w:rsidR="00EA72EE" w:rsidRPr="00A53EDC" w:rsidRDefault="00EA72EE" w:rsidP="00EA72EE">
            <w:pPr>
              <w:tabs>
                <w:tab w:val="left" w:pos="4720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3ED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Организационное направление</w:t>
            </w:r>
          </w:p>
        </w:tc>
      </w:tr>
      <w:tr w:rsidR="002D26B9" w:rsidTr="00983A13">
        <w:tc>
          <w:tcPr>
            <w:tcW w:w="1443" w:type="dxa"/>
          </w:tcPr>
          <w:p w:rsidR="002D26B9" w:rsidRDefault="002D26B9" w:rsidP="002D26B9">
            <w:pPr>
              <w:tabs>
                <w:tab w:val="left" w:pos="4720"/>
              </w:tabs>
              <w:spacing w:after="12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13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17.04.25</w:t>
            </w:r>
          </w:p>
          <w:p w:rsidR="002D26B9" w:rsidRPr="005713F5" w:rsidRDefault="002D26B9" w:rsidP="002D26B9">
            <w:pPr>
              <w:tabs>
                <w:tab w:val="left" w:pos="4720"/>
              </w:tabs>
              <w:spacing w:after="12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6AD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онлайн-подключени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4B6AD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платформе «Сферум»</w:t>
            </w:r>
          </w:p>
        </w:tc>
        <w:tc>
          <w:tcPr>
            <w:tcW w:w="2243" w:type="dxa"/>
          </w:tcPr>
          <w:p w:rsidR="002D26B9" w:rsidRPr="005713F5" w:rsidRDefault="002D26B9" w:rsidP="002D26B9">
            <w:pPr>
              <w:tabs>
                <w:tab w:val="left" w:pos="4720"/>
              </w:tabs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5713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нализ самообразования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и наставничества в среде </w:t>
            </w:r>
            <w:r w:rsidRPr="005713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педагогов ЦО ТР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НГО</w:t>
            </w:r>
          </w:p>
          <w:p w:rsidR="002D26B9" w:rsidRPr="005713F5" w:rsidRDefault="002D26B9" w:rsidP="002D26B9">
            <w:pPr>
              <w:tabs>
                <w:tab w:val="left" w:pos="4720"/>
              </w:tabs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D26B9" w:rsidRPr="005713F5" w:rsidRDefault="002D26B9" w:rsidP="002D26B9">
            <w:pPr>
              <w:tabs>
                <w:tab w:val="left" w:pos="4720"/>
              </w:tabs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D26B9" w:rsidRPr="005713F5" w:rsidRDefault="002D26B9" w:rsidP="002D26B9">
            <w:pPr>
              <w:tabs>
                <w:tab w:val="left" w:pos="4720"/>
              </w:tabs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D26B9" w:rsidRPr="005713F5" w:rsidRDefault="00983A13" w:rsidP="002D26B9">
            <w:pPr>
              <w:tabs>
                <w:tab w:val="left" w:pos="4720"/>
              </w:tabs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возможных путях повышения профессиональной компетентности педагогов ДО</w:t>
            </w:r>
          </w:p>
        </w:tc>
        <w:tc>
          <w:tcPr>
            <w:tcW w:w="3544" w:type="dxa"/>
          </w:tcPr>
          <w:p w:rsidR="00FB5AD9" w:rsidRDefault="002D26B9" w:rsidP="00FB5AD9">
            <w:pPr>
              <w:tabs>
                <w:tab w:val="left" w:pos="4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863FC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редъявлени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863FC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теоретического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практического опыта </w:t>
            </w:r>
            <w:r w:rsidRPr="005713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ЦО ТР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2024/25 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/</w:t>
            </w:r>
            <w:r w:rsidR="00FB5AD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 МБОУ</w:t>
            </w:r>
            <w:r w:rsidRPr="00017884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 СОШ </w:t>
            </w:r>
            <w:r w:rsidR="00FB5AD9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  </w:t>
            </w:r>
          </w:p>
          <w:p w:rsidR="00FB5AD9" w:rsidRDefault="002D26B9" w:rsidP="00FB5AD9">
            <w:pPr>
              <w:tabs>
                <w:tab w:val="left" w:pos="4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017884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с. Аять </w:t>
            </w:r>
            <w:r w:rsidR="00FB5AD9" w:rsidRPr="00017884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и</w:t>
            </w:r>
            <w:r w:rsidR="00FB5AD9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 </w:t>
            </w:r>
            <w:r w:rsidR="00FB5AD9" w:rsidRPr="00017884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МАОУ</w:t>
            </w:r>
            <w:r w:rsidRPr="00017884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 СОШ</w:t>
            </w:r>
            <w:r w:rsidR="00FB5AD9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. </w:t>
            </w:r>
          </w:p>
          <w:p w:rsidR="002D26B9" w:rsidRPr="005713F5" w:rsidRDefault="00FB5AD9" w:rsidP="00FB5AD9">
            <w:pPr>
              <w:tabs>
                <w:tab w:val="left" w:pos="4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п</w:t>
            </w:r>
            <w:r w:rsidRPr="00017884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 </w:t>
            </w:r>
            <w:r w:rsidR="002D26B9" w:rsidRPr="00017884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Цементный</w:t>
            </w:r>
            <w:r w:rsidR="002D26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теме: </w:t>
            </w:r>
            <w:r w:rsidR="00983A13" w:rsidRPr="00017884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р</w:t>
            </w:r>
            <w:r w:rsidR="002D26B9" w:rsidRPr="00017884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есурс ЦО ТР как условие повышения профессиональных</w:t>
            </w:r>
            <w:r w:rsidR="002D26B9" w:rsidRPr="0001788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D26B9" w:rsidRPr="00017884">
              <w:rPr>
                <w:rFonts w:ascii="Times New Roman" w:hAnsi="Times New Roman" w:cs="Times New Roman"/>
                <w:i/>
                <w:sz w:val="24"/>
                <w:szCs w:val="24"/>
              </w:rPr>
              <w:t>компетенций педагогов и участия в профессиональных конкурсах</w:t>
            </w:r>
            <w:r w:rsidR="0001788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(из опыта работы)</w:t>
            </w:r>
          </w:p>
        </w:tc>
        <w:tc>
          <w:tcPr>
            <w:tcW w:w="2268" w:type="dxa"/>
          </w:tcPr>
          <w:p w:rsidR="002D26B9" w:rsidRPr="005713F5" w:rsidRDefault="002D26B9" w:rsidP="001E6EF8">
            <w:pPr>
              <w:tabs>
                <w:tab w:val="left" w:pos="4720"/>
              </w:tabs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5713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бмен опытом по самообразованию педагогов ДО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с использованием интерактивных форм</w:t>
            </w:r>
            <w:bookmarkStart w:id="0" w:name="_GoBack"/>
            <w:bookmarkEnd w:id="0"/>
          </w:p>
        </w:tc>
        <w:tc>
          <w:tcPr>
            <w:tcW w:w="2232" w:type="dxa"/>
          </w:tcPr>
          <w:p w:rsidR="002D26B9" w:rsidRPr="005713F5" w:rsidRDefault="002D26B9" w:rsidP="00983A13">
            <w:pPr>
              <w:tabs>
                <w:tab w:val="left" w:pos="4720"/>
              </w:tabs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3A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Организация </w:t>
            </w:r>
            <w:r w:rsidRPr="00983A13">
              <w:rPr>
                <w:rFonts w:ascii="Times New Roman" w:hAnsi="Times New Roman" w:cs="Times New Roman"/>
                <w:sz w:val="24"/>
                <w:szCs w:val="24"/>
              </w:rPr>
              <w:t xml:space="preserve">межмуниципального конкурса </w:t>
            </w:r>
            <w:r w:rsidR="00983A13">
              <w:rPr>
                <w:rFonts w:ascii="Times New Roman" w:hAnsi="Times New Roman" w:cs="Times New Roman"/>
                <w:sz w:val="24"/>
                <w:szCs w:val="24"/>
              </w:rPr>
              <w:t>по компьютерной графике «Письмо Победы» к юбилею победы в ВОВ</w:t>
            </w:r>
          </w:p>
        </w:tc>
      </w:tr>
      <w:tr w:rsidR="002D26B9" w:rsidTr="00983A13">
        <w:tc>
          <w:tcPr>
            <w:tcW w:w="1443" w:type="dxa"/>
          </w:tcPr>
          <w:p w:rsidR="002D26B9" w:rsidRDefault="002D26B9" w:rsidP="002D26B9">
            <w:pPr>
              <w:tabs>
                <w:tab w:val="left" w:pos="4720"/>
              </w:tabs>
              <w:spacing w:after="12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13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22.05.25</w:t>
            </w:r>
          </w:p>
          <w:p w:rsidR="002D26B9" w:rsidRPr="005713F5" w:rsidRDefault="002D26B9" w:rsidP="002D26B9">
            <w:pPr>
              <w:tabs>
                <w:tab w:val="left" w:pos="4720"/>
              </w:tabs>
              <w:spacing w:after="12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13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МАОУ СОШ №5</w:t>
            </w:r>
          </w:p>
        </w:tc>
        <w:tc>
          <w:tcPr>
            <w:tcW w:w="2243" w:type="dxa"/>
          </w:tcPr>
          <w:p w:rsidR="002D26B9" w:rsidRPr="005713F5" w:rsidRDefault="002D26B9" w:rsidP="00A62021">
            <w:pPr>
              <w:tabs>
                <w:tab w:val="left" w:pos="4720"/>
              </w:tabs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202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Анализ проф</w:t>
            </w:r>
            <w:r w:rsidR="00A6202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ессиональных</w:t>
            </w:r>
            <w:r w:rsidRPr="00A6202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дефицитов руководителей ЦО ТР НГО</w:t>
            </w:r>
          </w:p>
          <w:p w:rsidR="002D26B9" w:rsidRPr="005713F5" w:rsidRDefault="002D26B9" w:rsidP="002D26B9">
            <w:pPr>
              <w:tabs>
                <w:tab w:val="left" w:pos="4720"/>
              </w:tabs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D26B9" w:rsidRPr="005713F5" w:rsidRDefault="002D26B9" w:rsidP="002D26B9">
            <w:pPr>
              <w:tabs>
                <w:tab w:val="left" w:pos="4720"/>
              </w:tabs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D26B9" w:rsidRPr="005713F5" w:rsidRDefault="002D26B9" w:rsidP="002D26B9">
            <w:pPr>
              <w:tabs>
                <w:tab w:val="left" w:pos="4720"/>
              </w:tabs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D26B9" w:rsidRDefault="009771C1" w:rsidP="002D26B9">
            <w:pPr>
              <w:tabs>
                <w:tab w:val="left" w:pos="4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Информация об </w:t>
            </w:r>
            <w:r w:rsidR="002D26B9" w:rsidRPr="005713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использования сетевых площадок</w:t>
            </w:r>
            <w:r w:rsidR="002D26B9" w:rsidRPr="005713F5">
              <w:rPr>
                <w:sz w:val="24"/>
                <w:szCs w:val="24"/>
              </w:rPr>
              <w:t xml:space="preserve"> и </w:t>
            </w:r>
            <w:r w:rsidR="002D26B9" w:rsidRPr="005713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ресурсов, допущенных Министерством просвещения РФ </w:t>
            </w:r>
            <w:r w:rsidR="002D26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</w:t>
            </w:r>
          </w:p>
          <w:p w:rsidR="002D26B9" w:rsidRPr="005713F5" w:rsidRDefault="002D26B9" w:rsidP="002D26B9">
            <w:pPr>
              <w:tabs>
                <w:tab w:val="left" w:pos="4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765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созданию условий для формирования системы профессиональной ориентации обучающихся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</w:tcPr>
          <w:p w:rsidR="009771C1" w:rsidRPr="00017884" w:rsidRDefault="009771C1" w:rsidP="009771C1">
            <w:pPr>
              <w:tabs>
                <w:tab w:val="left" w:pos="4720"/>
              </w:tabs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863FC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редъявлени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863FC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теоретического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и практического опыта </w:t>
            </w:r>
            <w:r w:rsidRPr="005713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ЦО ТР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НГО 2024/25 г/о </w:t>
            </w:r>
            <w:r w:rsidRPr="00017884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МАОУ СОШ </w:t>
            </w:r>
            <w:r w:rsidRPr="00017884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№5</w:t>
            </w:r>
            <w:r w:rsidRPr="0001788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 теме: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C00B01" w:rsidRPr="00017884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о</w:t>
            </w:r>
            <w:r w:rsidRPr="00017884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рганизация сетевого</w:t>
            </w:r>
            <w:r w:rsidRPr="00017884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партнер</w:t>
            </w:r>
            <w:r w:rsidRPr="00017884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ства</w:t>
            </w:r>
            <w:r w:rsidRPr="00017884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017884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с </w:t>
            </w:r>
          </w:p>
          <w:p w:rsidR="002D26B9" w:rsidRPr="005713F5" w:rsidRDefault="00C00B01" w:rsidP="00C00B01">
            <w:pPr>
              <w:tabs>
                <w:tab w:val="left" w:pos="4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7884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образовательными организациями, учреждениями ДО, предприятиями</w:t>
            </w:r>
            <w:r w:rsidR="009771C1" w:rsidRPr="00017884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017884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Невьянского ГО</w:t>
            </w:r>
            <w:r w:rsidR="00017884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(из опыта работы)</w:t>
            </w:r>
          </w:p>
        </w:tc>
        <w:tc>
          <w:tcPr>
            <w:tcW w:w="2268" w:type="dxa"/>
          </w:tcPr>
          <w:p w:rsidR="002D26B9" w:rsidRPr="005713F5" w:rsidRDefault="002D26B9" w:rsidP="00C00B01">
            <w:pPr>
              <w:tabs>
                <w:tab w:val="left" w:pos="4720"/>
              </w:tabs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0B01">
              <w:rPr>
                <w:rFonts w:ascii="Times New Roman" w:hAnsi="Times New Roman" w:cs="Times New Roman"/>
                <w:sz w:val="24"/>
                <w:szCs w:val="24"/>
              </w:rPr>
              <w:t xml:space="preserve">Проект плана деятельности ММО на 2025/2026 учебный год с учетом </w:t>
            </w:r>
            <w:r w:rsidR="00C00B01" w:rsidRPr="00C00B01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r w:rsidR="00C00B01">
              <w:rPr>
                <w:rFonts w:ascii="Times New Roman" w:hAnsi="Times New Roman" w:cs="Times New Roman"/>
                <w:sz w:val="24"/>
                <w:szCs w:val="24"/>
              </w:rPr>
              <w:t>ессиональных</w:t>
            </w:r>
            <w:r w:rsidRPr="00C00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0B0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дефицитов руководителей ЦО ТР НГО</w:t>
            </w:r>
          </w:p>
        </w:tc>
        <w:tc>
          <w:tcPr>
            <w:tcW w:w="2232" w:type="dxa"/>
          </w:tcPr>
          <w:p w:rsidR="002D26B9" w:rsidRDefault="002D26B9" w:rsidP="00C00B01">
            <w:pPr>
              <w:tabs>
                <w:tab w:val="left" w:pos="4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Презентация </w:t>
            </w:r>
          </w:p>
          <w:p w:rsidR="002D26B9" w:rsidRDefault="002D26B9" w:rsidP="00C00B01">
            <w:pPr>
              <w:tabs>
                <w:tab w:val="left" w:pos="4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наиболее</w:t>
            </w:r>
          </w:p>
          <w:p w:rsidR="002D26B9" w:rsidRPr="005713F5" w:rsidRDefault="002D26B9" w:rsidP="00C00B01">
            <w:pPr>
              <w:tabs>
                <w:tab w:val="left" w:pos="4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362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эффективных педагогических практик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достижений</w:t>
            </w:r>
            <w:r w:rsidR="00C00B0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 2024-25 учебный год</w:t>
            </w:r>
          </w:p>
        </w:tc>
      </w:tr>
    </w:tbl>
    <w:p w:rsidR="00D957E6" w:rsidRDefault="00D957E6" w:rsidP="00544980">
      <w:pPr>
        <w:tabs>
          <w:tab w:val="left" w:pos="4720"/>
        </w:tabs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00B01" w:rsidRPr="00C00B01" w:rsidRDefault="00C00B01">
      <w:pPr>
        <w:rPr>
          <w:rFonts w:ascii="Times New Roman" w:hAnsi="Times New Roman" w:cs="Times New Roman"/>
          <w:i/>
          <w:sz w:val="28"/>
          <w:szCs w:val="28"/>
          <w:lang w:val="en-US"/>
        </w:rPr>
      </w:pPr>
    </w:p>
    <w:sectPr w:rsidR="00C00B01" w:rsidRPr="00C00B01" w:rsidSect="0021034A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B81"/>
    <w:rsid w:val="00017884"/>
    <w:rsid w:val="00031465"/>
    <w:rsid w:val="00034582"/>
    <w:rsid w:val="00070AB2"/>
    <w:rsid w:val="0010063B"/>
    <w:rsid w:val="00117491"/>
    <w:rsid w:val="00177200"/>
    <w:rsid w:val="001962CD"/>
    <w:rsid w:val="001975AC"/>
    <w:rsid w:val="001A5A60"/>
    <w:rsid w:val="001E6EF8"/>
    <w:rsid w:val="001F39BA"/>
    <w:rsid w:val="0020281B"/>
    <w:rsid w:val="0021034A"/>
    <w:rsid w:val="00212E89"/>
    <w:rsid w:val="00221BDE"/>
    <w:rsid w:val="00286124"/>
    <w:rsid w:val="002D26B9"/>
    <w:rsid w:val="002D32F9"/>
    <w:rsid w:val="00315E5E"/>
    <w:rsid w:val="00365734"/>
    <w:rsid w:val="004459D6"/>
    <w:rsid w:val="00447658"/>
    <w:rsid w:val="0048214A"/>
    <w:rsid w:val="0048327D"/>
    <w:rsid w:val="0049135C"/>
    <w:rsid w:val="004B6AD6"/>
    <w:rsid w:val="004C5A03"/>
    <w:rsid w:val="004E362C"/>
    <w:rsid w:val="004E53E7"/>
    <w:rsid w:val="00544980"/>
    <w:rsid w:val="005713F5"/>
    <w:rsid w:val="005864A2"/>
    <w:rsid w:val="005C6249"/>
    <w:rsid w:val="005E0DBF"/>
    <w:rsid w:val="00602246"/>
    <w:rsid w:val="00676A47"/>
    <w:rsid w:val="006F0732"/>
    <w:rsid w:val="007C241F"/>
    <w:rsid w:val="00863FC6"/>
    <w:rsid w:val="00934C98"/>
    <w:rsid w:val="00941399"/>
    <w:rsid w:val="009506DB"/>
    <w:rsid w:val="00950F76"/>
    <w:rsid w:val="009771C1"/>
    <w:rsid w:val="00983A13"/>
    <w:rsid w:val="00994474"/>
    <w:rsid w:val="009B34EA"/>
    <w:rsid w:val="00A06181"/>
    <w:rsid w:val="00A4403D"/>
    <w:rsid w:val="00A53EDC"/>
    <w:rsid w:val="00A62021"/>
    <w:rsid w:val="00B43C80"/>
    <w:rsid w:val="00B95B81"/>
    <w:rsid w:val="00C00B01"/>
    <w:rsid w:val="00C75264"/>
    <w:rsid w:val="00CA5DAA"/>
    <w:rsid w:val="00CA7686"/>
    <w:rsid w:val="00CC0012"/>
    <w:rsid w:val="00D1258E"/>
    <w:rsid w:val="00D957E6"/>
    <w:rsid w:val="00E2592F"/>
    <w:rsid w:val="00E775DE"/>
    <w:rsid w:val="00E8088C"/>
    <w:rsid w:val="00EA72EE"/>
    <w:rsid w:val="00EA760B"/>
    <w:rsid w:val="00F52509"/>
    <w:rsid w:val="00F728CC"/>
    <w:rsid w:val="00FB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234BFC-E519-4648-BBFE-085EC01D8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9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449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3">
    <w:name w:val="Table Grid"/>
    <w:basedOn w:val="a1"/>
    <w:uiPriority w:val="59"/>
    <w:rsid w:val="00544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BABAILOVA</dc:creator>
  <cp:keywords/>
  <dc:description/>
  <cp:lastModifiedBy>Учетная запись Майкрософт</cp:lastModifiedBy>
  <cp:revision>13</cp:revision>
  <dcterms:created xsi:type="dcterms:W3CDTF">2024-12-16T07:46:00Z</dcterms:created>
  <dcterms:modified xsi:type="dcterms:W3CDTF">2024-12-17T05:33:00Z</dcterms:modified>
</cp:coreProperties>
</file>