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2F" w:rsidRDefault="00397D2F" w:rsidP="007A7D24">
      <w:pPr>
        <w:shd w:val="clear" w:color="auto" w:fill="FFFFFF"/>
        <w:spacing w:after="0" w:line="240" w:lineRule="auto"/>
        <w:ind w:firstLine="708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«Я не знаю, что делать – мой ребенок наркоман». Чаще всего родители, узнав о зависимости ребенка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впадают в панику и начинают ругать сына или дочь и грозиться «сдать» его в больницу. Но ва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 паника и угрозы не помогут.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Как родителям помочь своему ребенку 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избавиться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зависимости?</w:t>
      </w:r>
    </w:p>
    <w:p w:rsidR="00397D2F" w:rsidRDefault="00397D2F" w:rsidP="007A7D24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A7D24" w:rsidRDefault="007A7D24" w:rsidP="007A7D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Помнить</w:t>
      </w:r>
      <w:r w:rsid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что н</w:t>
      </w:r>
      <w:r w:rsidR="002C6849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аркомания – это </w:t>
      </w:r>
      <w:r w:rsidR="00854E1D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болезнь</w:t>
      </w:r>
      <w:r w:rsidR="000370DA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которая</w:t>
      </w:r>
      <w:r w:rsidR="002C6849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лечится. </w:t>
      </w:r>
    </w:p>
    <w:p w:rsidR="007A7D24" w:rsidRDefault="00397D2F" w:rsidP="007A7D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Прекратить истерику самим, </w:t>
      </w:r>
      <w:r w:rsidR="002C6849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успокоит</w:t>
      </w:r>
      <w:r w:rsidR="00854E1D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ь</w:t>
      </w:r>
      <w:r w:rsidR="002C6849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ся и принять </w:t>
      </w:r>
      <w:r w:rsidR="000370DA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то</w:t>
      </w:r>
      <w:r w:rsidR="002C6849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, что ваш ребенок болен</w:t>
      </w:r>
      <w:r w:rsidR="000370DA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наркоманией</w:t>
      </w:r>
      <w:r w:rsidR="002C6849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. </w:t>
      </w:r>
    </w:p>
    <w:p w:rsidR="007A7D24" w:rsidRDefault="00397D2F" w:rsidP="007A7D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Выяснить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какое вещество он принимал, как часто, степень тяги, осознание или неосознание опасности от употребления.</w:t>
      </w:r>
    </w:p>
    <w:p w:rsidR="00397D2F" w:rsidRPr="007A7D24" w:rsidRDefault="00397D2F" w:rsidP="007A7D2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Узнать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кем вместе употреблял, где брал наркотики, когда и где случилась первая проба наркотиков.</w:t>
      </w:r>
    </w:p>
    <w:p w:rsidR="002C6849" w:rsidRDefault="002C6849" w:rsidP="007A7D24">
      <w:pPr>
        <w:pStyle w:val="a3"/>
        <w:shd w:val="clear" w:color="auto" w:fill="FFFFFF"/>
        <w:spacing w:after="0" w:line="240" w:lineRule="auto"/>
        <w:ind w:left="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97D2F" w:rsidRDefault="00397D2F" w:rsidP="007A7D24">
      <w:pPr>
        <w:pStyle w:val="a3"/>
        <w:shd w:val="clear" w:color="auto" w:fill="FFFFFF"/>
        <w:spacing w:after="0" w:line="240" w:lineRule="auto"/>
        <w:ind w:left="0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НЕ НАДО делать родителям ребенка-наркомана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A7D24" w:rsidRDefault="002C6849" w:rsidP="007A7D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397D2F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Не надо ругать, бить ребенка и угрожать ему. </w:t>
      </w:r>
    </w:p>
    <w:p w:rsidR="007A7D24" w:rsidRDefault="002C6849" w:rsidP="007A7D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Не говорите, что вы его «посадите</w:t>
      </w:r>
      <w:r w:rsidR="00397D2F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в тюрьму</w:t>
      </w:r>
      <w:r w:rsid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>»,</w:t>
      </w:r>
      <w:r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«сдадите» в больницу</w:t>
      </w:r>
      <w:r w:rsidR="00397D2F"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 или в полицию</w:t>
      </w:r>
      <w:r w:rsidRPr="007A7D24"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  <w:t xml:space="preserve">. Слезы, угрозы и крики не вылечат наркомана. </w:t>
      </w:r>
    </w:p>
    <w:p w:rsidR="007A7D24" w:rsidRDefault="002C6849" w:rsidP="007A7D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A7D24">
        <w:rPr>
          <w:rFonts w:ascii="Liberation Serif" w:hAnsi="Liberation Serif" w:cs="Liberation Serif"/>
          <w:sz w:val="28"/>
          <w:szCs w:val="28"/>
        </w:rPr>
        <w:t xml:space="preserve">Бессмысленно говорить с ребенком-наркоманом о вреде наркотиков. </w:t>
      </w:r>
    </w:p>
    <w:p w:rsidR="00397D2F" w:rsidRPr="007A7D24" w:rsidRDefault="002C6849" w:rsidP="007A7D2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outlineLvl w:val="0"/>
        <w:rPr>
          <w:rFonts w:ascii="Liberation Serif" w:eastAsia="Times New Roman" w:hAnsi="Liberation Serif" w:cs="Liberation Serif"/>
          <w:kern w:val="36"/>
          <w:sz w:val="28"/>
          <w:szCs w:val="28"/>
          <w:lang w:eastAsia="ru-RU"/>
        </w:rPr>
      </w:pPr>
      <w:r w:rsidRPr="007A7D2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Не допускайте самолечения.</w:t>
      </w: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Если вы предполагаете, что ребенок систематически употребляет </w:t>
      </w:r>
      <w:proofErr w:type="spellStart"/>
      <w:r w:rsidR="000370DA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психоактивные</w:t>
      </w:r>
      <w:proofErr w:type="spellEnd"/>
      <w:r w:rsidR="000370DA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вещества</w:t>
      </w:r>
      <w:r w:rsidR="00185E9C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0370DA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обратитесь </w:t>
      </w: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медицинской помощью к </w:t>
      </w:r>
      <w:r w:rsidR="000370DA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врачу-</w:t>
      </w:r>
      <w:r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психиатру-наркологу</w:t>
      </w:r>
      <w:r w:rsidR="00397D2F" w:rsidRP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97D2F" w:rsidRDefault="00397D2F" w:rsidP="007A7D24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97D2F" w:rsidRPr="00397D2F" w:rsidRDefault="00397D2F" w:rsidP="007A7D24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97D2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Куда обратиться за помощью родителям?</w:t>
      </w:r>
    </w:p>
    <w:p w:rsidR="006B71A7" w:rsidRDefault="006B71A7" w:rsidP="006B71A7">
      <w:pPr>
        <w:shd w:val="clear" w:color="auto" w:fill="FFFFFF"/>
        <w:spacing w:after="0" w:line="240" w:lineRule="auto"/>
        <w:ind w:firstLine="708"/>
        <w:outlineLvl w:val="0"/>
        <w:rPr>
          <w:rFonts w:ascii="Liberation Serif" w:hAnsi="Liberation Serif" w:cs="Liberation Serif"/>
          <w:sz w:val="28"/>
          <w:szCs w:val="28"/>
          <w:shd w:val="clear" w:color="auto" w:fill="EBEDF0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397D2F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</w:t>
      </w:r>
      <w:r w:rsidR="000370DA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илиал «Детство» Областной клинической психиатрической больницы по адресу: Екатеринбург, ул.</w:t>
      </w:r>
      <w:r w:rsidR="00185E9C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70DA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Индустрии, 100а.</w:t>
      </w:r>
      <w:r w:rsidR="007A7D2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Специалисты филиала окажут необходимую психологическую и медицинскую помощь. </w:t>
      </w:r>
      <w:r w:rsidR="00185E9C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9147E1" w:rsidRDefault="006B71A7" w:rsidP="006B71A7">
      <w:pPr>
        <w:shd w:val="clear" w:color="auto" w:fill="FFFFFF"/>
        <w:spacing w:after="0" w:line="240" w:lineRule="auto"/>
        <w:ind w:firstLine="708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397D2F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</w:t>
      </w:r>
      <w:r w:rsidR="009147E1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сихологу кабинета профилактики наркологических расстройств Областной наркологической больницы по адресу: </w:t>
      </w:r>
      <w:r w:rsidR="00185E9C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г. </w:t>
      </w:r>
      <w:r w:rsidR="009147E1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Екатеринбург, пр.</w:t>
      </w:r>
      <w:r w:rsidR="00185E9C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Ленина, 7, где</w:t>
      </w:r>
      <w:r w:rsidR="009147E1" w:rsidRPr="00397D2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вместе со специалистом проработать алгоритм ваших действий по отношению к зависимости ребенка.</w:t>
      </w:r>
    </w:p>
    <w:p w:rsidR="006B71A7" w:rsidRDefault="006B71A7" w:rsidP="006B71A7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A64B4" w:rsidRPr="006B71A7" w:rsidRDefault="006B71A7" w:rsidP="006B71A7">
      <w:pPr>
        <w:shd w:val="clear" w:color="auto" w:fill="FFFFFF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отказывайтесь от своего ребенка, окажите ему максимальную поддержку и внимание!</w:t>
      </w:r>
      <w:bookmarkStart w:id="0" w:name="_GoBack"/>
      <w:bookmarkEnd w:id="0"/>
    </w:p>
    <w:sectPr w:rsidR="00CA64B4" w:rsidRPr="006B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FAF"/>
    <w:multiLevelType w:val="hybridMultilevel"/>
    <w:tmpl w:val="CC2A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3F18"/>
    <w:multiLevelType w:val="hybridMultilevel"/>
    <w:tmpl w:val="514AF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33A9"/>
    <w:multiLevelType w:val="hybridMultilevel"/>
    <w:tmpl w:val="7966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674A2"/>
    <w:multiLevelType w:val="multilevel"/>
    <w:tmpl w:val="783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377B1"/>
    <w:multiLevelType w:val="hybridMultilevel"/>
    <w:tmpl w:val="417A6B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02"/>
    <w:rsid w:val="000370DA"/>
    <w:rsid w:val="00185E9C"/>
    <w:rsid w:val="002C6849"/>
    <w:rsid w:val="00397D2F"/>
    <w:rsid w:val="00681B64"/>
    <w:rsid w:val="006B71A7"/>
    <w:rsid w:val="007673D2"/>
    <w:rsid w:val="007A7D24"/>
    <w:rsid w:val="007C1D1E"/>
    <w:rsid w:val="00854E1D"/>
    <w:rsid w:val="00866002"/>
    <w:rsid w:val="009147E1"/>
    <w:rsid w:val="009A350E"/>
    <w:rsid w:val="009D36CA"/>
    <w:rsid w:val="00C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1AA3-AB62-4AC4-BEB9-D59B41C4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left0">
    <w:name w:val="paragraph_left_0"/>
    <w:basedOn w:val="a"/>
    <w:rsid w:val="00CA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8012">
    <w:name w:val="rvts78012"/>
    <w:basedOn w:val="a0"/>
    <w:rsid w:val="00CA64B4"/>
  </w:style>
  <w:style w:type="character" w:customStyle="1" w:styleId="textdefault">
    <w:name w:val="text_default"/>
    <w:basedOn w:val="a0"/>
    <w:rsid w:val="00CA64B4"/>
  </w:style>
  <w:style w:type="character" w:customStyle="1" w:styleId="textsmall">
    <w:name w:val="text_small"/>
    <w:basedOn w:val="a0"/>
    <w:rsid w:val="00CA64B4"/>
  </w:style>
  <w:style w:type="paragraph" w:customStyle="1" w:styleId="blockblock-3c">
    <w:name w:val="block__block-3c"/>
    <w:basedOn w:val="a"/>
    <w:rsid w:val="002C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Соболева А.А.</cp:lastModifiedBy>
  <cp:revision>5</cp:revision>
  <cp:lastPrinted>2024-02-14T05:23:00Z</cp:lastPrinted>
  <dcterms:created xsi:type="dcterms:W3CDTF">2024-02-22T10:00:00Z</dcterms:created>
  <dcterms:modified xsi:type="dcterms:W3CDTF">2024-06-21T06:42:00Z</dcterms:modified>
</cp:coreProperties>
</file>