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C3" w:rsidRDefault="007B3238" w:rsidP="007B32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07131" cy="1026522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152" cy="10263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05C3" w:rsidSect="007B3238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B3238"/>
    <w:rsid w:val="006520BF"/>
    <w:rsid w:val="007A63CF"/>
    <w:rsid w:val="007B3238"/>
    <w:rsid w:val="00C60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2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УВР</dc:creator>
  <cp:keywords/>
  <dc:description/>
  <cp:lastModifiedBy>зам по УВР</cp:lastModifiedBy>
  <cp:revision>2</cp:revision>
  <dcterms:created xsi:type="dcterms:W3CDTF">2023-03-20T05:32:00Z</dcterms:created>
  <dcterms:modified xsi:type="dcterms:W3CDTF">2023-03-20T05:36:00Z</dcterms:modified>
</cp:coreProperties>
</file>